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4" w:rsidRPr="009A2934" w:rsidRDefault="00651BAA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5715" t="12700" r="8890" b="139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Default="009A2934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9A2934" w:rsidRDefault="009A2934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8890" t="11430" r="1079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Pr="009A2934" w:rsidRDefault="009A2934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9A2934" w:rsidRPr="009A2934" w:rsidRDefault="009A2934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271ED3" w:rsidRDefault="00063F64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2</w:t>
      </w:r>
      <w:r w:rsidR="003E745A">
        <w:rPr>
          <w:rFonts w:ascii="Bookman Old Style" w:hAnsi="Bookman Old Style"/>
          <w:b/>
          <w:sz w:val="24"/>
        </w:rPr>
        <w:t>5</w:t>
      </w:r>
      <w:r w:rsidR="003C088E">
        <w:rPr>
          <w:rFonts w:ascii="Bookman Old Style" w:hAnsi="Bookman Old Style"/>
          <w:b/>
          <w:sz w:val="24"/>
        </w:rPr>
        <w:t xml:space="preserve">º </w:t>
      </w:r>
      <w:r w:rsidR="003C088E" w:rsidRPr="009A2934">
        <w:rPr>
          <w:rFonts w:ascii="Bookman Old Style" w:hAnsi="Bookman Old Style"/>
          <w:b/>
          <w:sz w:val="24"/>
        </w:rPr>
        <w:t>PROCESSO SELETIVO PARA ESTAGIÁRIOS</w:t>
      </w:r>
      <w:r w:rsidR="00C56601">
        <w:rPr>
          <w:rFonts w:ascii="Bookman Old Style" w:hAnsi="Bookman Old Style"/>
          <w:b/>
          <w:sz w:val="24"/>
        </w:rPr>
        <w:t xml:space="preserve"> </w:t>
      </w:r>
    </w:p>
    <w:p w:rsidR="003C088E" w:rsidRDefault="003C088E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12946" w:rsidRDefault="00ED21F0" w:rsidP="0071294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man Old Style" w:hAnsi="Bookman Old Style"/>
          <w:b/>
          <w:sz w:val="24"/>
        </w:rPr>
      </w:pPr>
      <w:r w:rsidRPr="0071294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12946">
        <w:rPr>
          <w:rFonts w:ascii="Bookman Old Style" w:hAnsi="Bookman Old Style"/>
          <w:b/>
          <w:sz w:val="24"/>
        </w:rPr>
        <w:t xml:space="preserve">DE </w:t>
      </w:r>
      <w:r w:rsidR="00A53ABF" w:rsidRPr="00712946">
        <w:rPr>
          <w:rFonts w:ascii="Bookman Old Style" w:hAnsi="Bookman Old Style"/>
          <w:b/>
          <w:sz w:val="24"/>
        </w:rPr>
        <w:t>RECURSO</w:t>
      </w:r>
      <w:r w:rsidRPr="00712946">
        <w:rPr>
          <w:rFonts w:ascii="Bookman Old Style" w:hAnsi="Bookman Old Style"/>
          <w:b/>
          <w:sz w:val="24"/>
        </w:rPr>
        <w:t xml:space="preserve"> CONTRA</w:t>
      </w:r>
      <w:r w:rsidR="00712946">
        <w:rPr>
          <w:rFonts w:ascii="Bookman Old Style" w:hAnsi="Bookman Old Style"/>
          <w:b/>
          <w:sz w:val="24"/>
        </w:rPr>
        <w:t xml:space="preserve"> O</w:t>
      </w:r>
      <w:r w:rsidRPr="0071294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A53ABF" w:rsidRPr="00DE3308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i/>
          <w:sz w:val="24"/>
        </w:rPr>
      </w:pPr>
      <w:r w:rsidRPr="00DE3308">
        <w:rPr>
          <w:rFonts w:ascii="Bookman Old Style" w:hAnsi="Bookman Old Style"/>
          <w:b/>
          <w:i/>
          <w:sz w:val="24"/>
        </w:rPr>
        <w:t>E</w:t>
      </w:r>
      <w:r w:rsidR="00DE3308" w:rsidRPr="00DE3308">
        <w:rPr>
          <w:rFonts w:ascii="Bookman Old Style" w:hAnsi="Bookman Old Style"/>
          <w:b/>
          <w:i/>
          <w:sz w:val="24"/>
        </w:rPr>
        <w:t>dital n</w:t>
      </w:r>
      <w:r w:rsidRPr="00DE3308">
        <w:rPr>
          <w:rFonts w:ascii="Bookman Old Style" w:hAnsi="Bookman Old Style"/>
          <w:b/>
          <w:i/>
          <w:sz w:val="24"/>
        </w:rPr>
        <w:t xml:space="preserve">º </w:t>
      </w:r>
      <w:r w:rsidR="004B257E">
        <w:rPr>
          <w:rFonts w:ascii="Bookman Old Style" w:hAnsi="Bookman Old Style"/>
          <w:b/>
          <w:i/>
          <w:sz w:val="24"/>
        </w:rPr>
        <w:t>00</w:t>
      </w:r>
      <w:r w:rsidR="003E745A">
        <w:rPr>
          <w:rFonts w:ascii="Bookman Old Style" w:hAnsi="Bookman Old Style"/>
          <w:b/>
          <w:i/>
          <w:sz w:val="24"/>
        </w:rPr>
        <w:t>5</w:t>
      </w:r>
      <w:r w:rsidR="00F911D6" w:rsidRPr="008E6942">
        <w:rPr>
          <w:rFonts w:ascii="Bookman Old Style" w:hAnsi="Bookman Old Style"/>
          <w:b/>
          <w:i/>
          <w:sz w:val="24"/>
        </w:rPr>
        <w:t>/</w:t>
      </w:r>
      <w:r w:rsidR="004B257E">
        <w:rPr>
          <w:rFonts w:ascii="Bookman Old Style" w:hAnsi="Bookman Old Style"/>
          <w:b/>
          <w:i/>
          <w:sz w:val="24"/>
        </w:rPr>
        <w:t>202</w:t>
      </w:r>
      <w:r w:rsidR="006D12B8">
        <w:rPr>
          <w:rFonts w:ascii="Bookman Old Style" w:hAnsi="Bookman Old Style"/>
          <w:b/>
          <w:i/>
          <w:sz w:val="24"/>
        </w:rPr>
        <w:t>4</w:t>
      </w:r>
      <w:r w:rsidRPr="00DE3308">
        <w:rPr>
          <w:rFonts w:ascii="Bookman Old Style" w:hAnsi="Bookman Old Style"/>
          <w:b/>
          <w:i/>
          <w:sz w:val="24"/>
        </w:rPr>
        <w:t xml:space="preserve">/CPSE – </w:t>
      </w:r>
      <w:r w:rsidR="00712946">
        <w:rPr>
          <w:rFonts w:ascii="Bookman Old Style" w:hAnsi="Bookman Old Style"/>
          <w:b/>
          <w:i/>
          <w:sz w:val="24"/>
        </w:rPr>
        <w:t>Que d</w:t>
      </w:r>
      <w:r w:rsidR="00DE3308" w:rsidRPr="00DE3308">
        <w:rPr>
          <w:rFonts w:ascii="Bookman Old Style" w:hAnsi="Bookman Old Style"/>
          <w:b/>
          <w:i/>
          <w:sz w:val="24"/>
        </w:rPr>
        <w:t>ispõe acerca da classificação provisória</w:t>
      </w:r>
      <w:r w:rsidR="00C56601">
        <w:rPr>
          <w:rFonts w:ascii="Bookman Old Style" w:hAnsi="Bookman Old Style"/>
          <w:b/>
          <w:i/>
          <w:sz w:val="24"/>
        </w:rPr>
        <w:t xml:space="preserve"> e </w:t>
      </w:r>
      <w:r w:rsidR="006D12B8">
        <w:rPr>
          <w:rFonts w:ascii="Bookman Old Style" w:hAnsi="Bookman Old Style"/>
          <w:b/>
          <w:i/>
          <w:sz w:val="24"/>
        </w:rPr>
        <w:t xml:space="preserve">a </w:t>
      </w:r>
      <w:r w:rsidR="00C56601">
        <w:rPr>
          <w:rFonts w:ascii="Bookman Old Style" w:hAnsi="Bookman Old Style"/>
          <w:b/>
          <w:i/>
          <w:sz w:val="24"/>
        </w:rPr>
        <w:t>análise das vagas reservadas</w:t>
      </w:r>
      <w:r w:rsidR="00DE3308">
        <w:rPr>
          <w:rFonts w:ascii="Bookman Old Style" w:hAnsi="Bookman Old Style"/>
          <w:b/>
          <w:i/>
          <w:sz w:val="24"/>
        </w:rPr>
        <w:t>.</w:t>
      </w:r>
      <w:bookmarkStart w:id="0" w:name="_GoBack"/>
      <w:bookmarkEnd w:id="0"/>
    </w:p>
    <w:p w:rsidR="00A53ABF" w:rsidRDefault="00A53ABF" w:rsidP="00271ED3">
      <w:pPr>
        <w:spacing w:after="0" w:line="240" w:lineRule="auto"/>
        <w:rPr>
          <w:rFonts w:ascii="Bookman Old Style" w:hAnsi="Bookman Old Style"/>
          <w:b/>
          <w:sz w:val="28"/>
          <w:u w:val="single"/>
        </w:rPr>
      </w:pPr>
    </w:p>
    <w:p w:rsidR="00923CA7" w:rsidRPr="00271ED3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RPr="00633D5B" w:rsidTr="00891886">
        <w:trPr>
          <w:trHeight w:val="499"/>
        </w:trPr>
        <w:tc>
          <w:tcPr>
            <w:tcW w:w="10631" w:type="dxa"/>
          </w:tcPr>
          <w:p w:rsidR="00633D5B" w:rsidRPr="00633D5B" w:rsidRDefault="00923CA7" w:rsidP="00633D5B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Nome completo do candidato:</w:t>
            </w:r>
          </w:p>
          <w:p w:rsidR="00923CA7" w:rsidRPr="00633D5B" w:rsidRDefault="00923CA7" w:rsidP="00633D5B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  <w:tr w:rsidR="00923CA7" w:rsidRPr="00633D5B" w:rsidTr="00891886">
        <w:trPr>
          <w:trHeight w:val="421"/>
        </w:trPr>
        <w:tc>
          <w:tcPr>
            <w:tcW w:w="10631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3544"/>
        <w:gridCol w:w="3402"/>
        <w:gridCol w:w="3685"/>
      </w:tblGrid>
      <w:tr w:rsidR="00923CA7" w:rsidRPr="00633D5B" w:rsidTr="008E6942">
        <w:trPr>
          <w:trHeight w:val="427"/>
        </w:trPr>
        <w:tc>
          <w:tcPr>
            <w:tcW w:w="3544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402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685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Curso: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RPr="00633D5B" w:rsidTr="00633D5B">
        <w:tc>
          <w:tcPr>
            <w:tcW w:w="10631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C56601" w:rsidRPr="00633D5B" w:rsidRDefault="00C56601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P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923CA7" w:rsidTr="008E6942">
        <w:trPr>
          <w:trHeight w:val="1034"/>
        </w:trPr>
        <w:tc>
          <w:tcPr>
            <w:tcW w:w="10631" w:type="dxa"/>
          </w:tcPr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</w:t>
            </w:r>
            <w:r w:rsidR="008E6942">
              <w:rPr>
                <w:rFonts w:ascii="Bookman Old Style" w:hAnsi="Bookman Old Style"/>
                <w:sz w:val="20"/>
              </w:rPr>
              <w:t>___</w:t>
            </w:r>
            <w:r>
              <w:rPr>
                <w:rFonts w:ascii="Bookman Old Style" w:hAnsi="Bookman Old Style"/>
                <w:sz w:val="20"/>
              </w:rPr>
              <w:t>___/__________/_________</w:t>
            </w: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Assinatura</w:t>
            </w:r>
            <w:r w:rsidR="00633D5B">
              <w:rPr>
                <w:rFonts w:ascii="Bookman Old Style" w:hAnsi="Bookman Old Style"/>
                <w:sz w:val="20"/>
              </w:rPr>
              <w:t xml:space="preserve"> do candidato</w:t>
            </w:r>
            <w:r>
              <w:rPr>
                <w:rFonts w:ascii="Bookman Old Style" w:hAnsi="Bookman Old Style"/>
                <w:sz w:val="20"/>
              </w:rPr>
              <w:t xml:space="preserve">: </w:t>
            </w:r>
          </w:p>
          <w:p w:rsidR="00F911D6" w:rsidRDefault="00F911D6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Pr="007913D6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</w:tbl>
    <w:p w:rsidR="008E6942" w:rsidRPr="008E6942" w:rsidRDefault="008E6942" w:rsidP="008E6942">
      <w:pPr>
        <w:spacing w:after="0" w:line="240" w:lineRule="auto"/>
        <w:ind w:left="142"/>
        <w:jc w:val="both"/>
        <w:rPr>
          <w:rFonts w:ascii="Bookman Old Style" w:hAnsi="Bookman Old Style"/>
          <w:i/>
          <w:sz w:val="18"/>
        </w:rPr>
      </w:pPr>
      <w:r w:rsidRPr="008E6942">
        <w:rPr>
          <w:rFonts w:ascii="Bookman Old Style" w:hAnsi="Bookman Old Style"/>
          <w:i/>
          <w:sz w:val="18"/>
        </w:rPr>
        <w:t>Obs.: Anexar a este formulário a documentação necessária para fundamentá-lo.</w:t>
      </w:r>
    </w:p>
    <w:p w:rsidR="00923CA7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Tr="008E6942">
        <w:trPr>
          <w:trHeight w:val="1315"/>
        </w:trPr>
        <w:tc>
          <w:tcPr>
            <w:tcW w:w="10631" w:type="dxa"/>
          </w:tcPr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 xml:space="preserve">Decisão da Comissão de Processo Seletivo:         </w:t>
            </w:r>
            <w:proofErr w:type="gramStart"/>
            <w:r w:rsidRPr="00B10DF5">
              <w:rPr>
                <w:rFonts w:ascii="Bookman Old Style" w:hAnsi="Bookman Old Style"/>
                <w:sz w:val="20"/>
              </w:rPr>
              <w:t xml:space="preserve">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proofErr w:type="gramEnd"/>
            <w:r w:rsidRPr="00B10DF5">
              <w:rPr>
                <w:rFonts w:ascii="Bookman Old Style" w:hAnsi="Bookman Old Style"/>
                <w:sz w:val="20"/>
              </w:rPr>
              <w:t xml:space="preserve">) Deferido              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r w:rsidRPr="00B10DF5">
              <w:rPr>
                <w:rFonts w:ascii="Bookman Old Style" w:hAnsi="Bookman Old Style"/>
                <w:sz w:val="20"/>
              </w:rPr>
              <w:t>) Indeferido</w:t>
            </w: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>Obs.</w:t>
            </w:r>
          </w:p>
          <w:p w:rsidR="00923CA7" w:rsidRDefault="00923CA7" w:rsidP="005C2721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633D5B" w:rsidRPr="008E6942" w:rsidRDefault="00633D5B" w:rsidP="008E6942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</w:p>
    <w:sectPr w:rsidR="00633D5B" w:rsidRPr="008E6942" w:rsidSect="008E6942">
      <w:pgSz w:w="11906" w:h="16838"/>
      <w:pgMar w:top="567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30DBD"/>
    <w:multiLevelType w:val="hybridMultilevel"/>
    <w:tmpl w:val="700AB6B8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4"/>
    <w:rsid w:val="0003724E"/>
    <w:rsid w:val="0004696C"/>
    <w:rsid w:val="00063F64"/>
    <w:rsid w:val="00151004"/>
    <w:rsid w:val="00155E17"/>
    <w:rsid w:val="001939D1"/>
    <w:rsid w:val="001C620F"/>
    <w:rsid w:val="001F4363"/>
    <w:rsid w:val="00207512"/>
    <w:rsid w:val="00224D2E"/>
    <w:rsid w:val="00256E4B"/>
    <w:rsid w:val="002705AF"/>
    <w:rsid w:val="00271ED3"/>
    <w:rsid w:val="00316402"/>
    <w:rsid w:val="003C088E"/>
    <w:rsid w:val="003D0D2C"/>
    <w:rsid w:val="003D5050"/>
    <w:rsid w:val="003D57BF"/>
    <w:rsid w:val="003E745A"/>
    <w:rsid w:val="003F3C39"/>
    <w:rsid w:val="003F76AE"/>
    <w:rsid w:val="00441E5D"/>
    <w:rsid w:val="004939B9"/>
    <w:rsid w:val="004A0E3A"/>
    <w:rsid w:val="004A2A89"/>
    <w:rsid w:val="004B257E"/>
    <w:rsid w:val="00510114"/>
    <w:rsid w:val="005575C7"/>
    <w:rsid w:val="00580295"/>
    <w:rsid w:val="005D6312"/>
    <w:rsid w:val="00633D5B"/>
    <w:rsid w:val="00651BAA"/>
    <w:rsid w:val="006671B2"/>
    <w:rsid w:val="006D12B8"/>
    <w:rsid w:val="006F4E1D"/>
    <w:rsid w:val="00712946"/>
    <w:rsid w:val="00802FC9"/>
    <w:rsid w:val="00875017"/>
    <w:rsid w:val="00891886"/>
    <w:rsid w:val="008D0588"/>
    <w:rsid w:val="008E6942"/>
    <w:rsid w:val="008F5E4F"/>
    <w:rsid w:val="00923CA7"/>
    <w:rsid w:val="00982A55"/>
    <w:rsid w:val="009A23C4"/>
    <w:rsid w:val="009A2934"/>
    <w:rsid w:val="009B653E"/>
    <w:rsid w:val="009D48EC"/>
    <w:rsid w:val="00A41ABD"/>
    <w:rsid w:val="00A44913"/>
    <w:rsid w:val="00A53ABF"/>
    <w:rsid w:val="00A57E16"/>
    <w:rsid w:val="00A844B5"/>
    <w:rsid w:val="00A971FF"/>
    <w:rsid w:val="00B01144"/>
    <w:rsid w:val="00B0118B"/>
    <w:rsid w:val="00B03AA6"/>
    <w:rsid w:val="00BE62C9"/>
    <w:rsid w:val="00C02129"/>
    <w:rsid w:val="00C33BD7"/>
    <w:rsid w:val="00C56601"/>
    <w:rsid w:val="00C670FA"/>
    <w:rsid w:val="00CD071C"/>
    <w:rsid w:val="00CE4CE7"/>
    <w:rsid w:val="00D4117C"/>
    <w:rsid w:val="00D46201"/>
    <w:rsid w:val="00DA02CA"/>
    <w:rsid w:val="00DA0DA1"/>
    <w:rsid w:val="00DE3308"/>
    <w:rsid w:val="00E56FBD"/>
    <w:rsid w:val="00E61619"/>
    <w:rsid w:val="00E817E2"/>
    <w:rsid w:val="00ED21F0"/>
    <w:rsid w:val="00EE6065"/>
    <w:rsid w:val="00EF4E04"/>
    <w:rsid w:val="00F15BB1"/>
    <w:rsid w:val="00F54524"/>
    <w:rsid w:val="00F86F99"/>
    <w:rsid w:val="00F911D6"/>
    <w:rsid w:val="00FF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</dc:creator>
  <cp:lastModifiedBy>Luana Priscila Bezerra de Sa</cp:lastModifiedBy>
  <cp:revision>5</cp:revision>
  <cp:lastPrinted>2017-03-20T15:41:00Z</cp:lastPrinted>
  <dcterms:created xsi:type="dcterms:W3CDTF">2023-05-12T14:24:00Z</dcterms:created>
  <dcterms:modified xsi:type="dcterms:W3CDTF">2024-06-28T16:03:00Z</dcterms:modified>
</cp:coreProperties>
</file>